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52" w:rsidRDefault="00806E52" w:rsidP="00806E52">
      <w:r>
        <w:t xml:space="preserve">Рабочая программа по музыкальному воспитанию и развитию дошкольников представляет внутренний нормативный документ и является основанием для оценки качества музыкального </w:t>
      </w:r>
      <w:proofErr w:type="gramStart"/>
      <w:r>
        <w:t>об-</w:t>
      </w:r>
      <w:proofErr w:type="spellStart"/>
      <w:r>
        <w:t>разовательного</w:t>
      </w:r>
      <w:proofErr w:type="spellEnd"/>
      <w:proofErr w:type="gramEnd"/>
      <w:r>
        <w:t xml:space="preserve"> процесса в детском саду.</w:t>
      </w:r>
    </w:p>
    <w:p w:rsidR="00806E52" w:rsidRDefault="00806E52" w:rsidP="00806E52">
      <w:r>
        <w:tab/>
        <w:t xml:space="preserve">В своей педагогической концепции составитель (музыкальный руководитель) исходит из принципов гуманистической психологии, которая признает огромную ценность человеческой </w:t>
      </w:r>
      <w:proofErr w:type="spellStart"/>
      <w:proofErr w:type="gramStart"/>
      <w:r>
        <w:t>лич-ности</w:t>
      </w:r>
      <w:proofErr w:type="spellEnd"/>
      <w:proofErr w:type="gramEnd"/>
      <w:r>
        <w:t xml:space="preserve">, её уникальность, неповторимость, право на стремление к реализации. </w:t>
      </w:r>
    </w:p>
    <w:p w:rsidR="00806E52" w:rsidRDefault="00806E52" w:rsidP="00806E52">
      <w:r>
        <w:tab/>
        <w:t xml:space="preserve">Основная идея рабочей программы – </w:t>
      </w:r>
      <w:proofErr w:type="spellStart"/>
      <w:r>
        <w:t>гуманизация</w:t>
      </w:r>
      <w:proofErr w:type="spellEnd"/>
      <w:r>
        <w:t xml:space="preserve">, приоритет  воспитания  </w:t>
      </w:r>
      <w:proofErr w:type="spellStart"/>
      <w:proofErr w:type="gramStart"/>
      <w:r>
        <w:t>общечеловече-ских</w:t>
      </w:r>
      <w:proofErr w:type="spellEnd"/>
      <w:proofErr w:type="gramEnd"/>
      <w:r>
        <w:t xml:space="preserve"> ценностей: добра, красоты, истины, </w:t>
      </w:r>
      <w:proofErr w:type="spellStart"/>
      <w:r>
        <w:t>самоценности</w:t>
      </w:r>
      <w:proofErr w:type="spellEnd"/>
      <w:r>
        <w:t xml:space="preserve"> дошкольного  детства. </w:t>
      </w:r>
    </w:p>
    <w:p w:rsidR="00806E52" w:rsidRDefault="00806E52" w:rsidP="00806E52">
      <w:r>
        <w:t xml:space="preserve">Цель: создание условий для развития предпосылок ценностно –  смыслового восприятия и </w:t>
      </w:r>
      <w:proofErr w:type="spellStart"/>
      <w:proofErr w:type="gramStart"/>
      <w:r>
        <w:t>понима-ния</w:t>
      </w:r>
      <w:proofErr w:type="spellEnd"/>
      <w:proofErr w:type="gramEnd"/>
      <w:r>
        <w:t xml:space="preserve"> произведений музыкального искусства, восприятия музыки, реализация самостоятельной </w:t>
      </w:r>
      <w:proofErr w:type="spellStart"/>
      <w:r>
        <w:t>твор</w:t>
      </w:r>
      <w:proofErr w:type="spellEnd"/>
      <w:r>
        <w:t>-ческой деятельности.</w:t>
      </w:r>
    </w:p>
    <w:p w:rsidR="00806E52" w:rsidRDefault="00806E52" w:rsidP="00806E52">
      <w:r>
        <w:t xml:space="preserve">Задачи: </w:t>
      </w:r>
    </w:p>
    <w:p w:rsidR="00806E52" w:rsidRDefault="00806E52" w:rsidP="00806E52">
      <w:r>
        <w:t xml:space="preserve">  - формирование основ музыкальной культуры дошкольников;</w:t>
      </w:r>
    </w:p>
    <w:p w:rsidR="00806E52" w:rsidRDefault="00806E52" w:rsidP="00806E52">
      <w:r>
        <w:t xml:space="preserve">  - формирование ценностных ориентаций средствами музыкального искусства;</w:t>
      </w:r>
    </w:p>
    <w:p w:rsidR="00806E52" w:rsidRDefault="00806E52" w:rsidP="00806E52">
      <w:r>
        <w:t xml:space="preserve"> - обеспечение эмоционально-психологического благополучия, охраны и укрепления здоровья </w:t>
      </w:r>
      <w:proofErr w:type="gramStart"/>
      <w:r>
        <w:t>де-</w:t>
      </w:r>
      <w:proofErr w:type="spellStart"/>
      <w:r>
        <w:t>тей</w:t>
      </w:r>
      <w:proofErr w:type="spellEnd"/>
      <w:proofErr w:type="gramEnd"/>
      <w:r>
        <w:t xml:space="preserve">. </w:t>
      </w:r>
    </w:p>
    <w:p w:rsidR="00806E52" w:rsidRDefault="00806E52" w:rsidP="00806E52">
      <w:r>
        <w:tab/>
        <w:t xml:space="preserve">Программа разработана в соответствии </w:t>
      </w:r>
      <w:proofErr w:type="gramStart"/>
      <w:r>
        <w:t>с</w:t>
      </w:r>
      <w:proofErr w:type="gramEnd"/>
      <w:r>
        <w:t>:</w:t>
      </w:r>
    </w:p>
    <w:p w:rsidR="00806E52" w:rsidRDefault="00806E52" w:rsidP="00806E52">
      <w:r>
        <w:t xml:space="preserve"> - ФЗ РФ « Об образовании в РФ» от 29.12. 2012, приказ № 273 – ФЗ;</w:t>
      </w:r>
    </w:p>
    <w:p w:rsidR="00806E52" w:rsidRDefault="00806E52" w:rsidP="00806E52">
      <w:r>
        <w:t xml:space="preserve"> - Конституцией РФ  и учетом Конвенции ООН о правах ребенка  (Сборник Международных </w:t>
      </w:r>
      <w:proofErr w:type="spellStart"/>
      <w:proofErr w:type="gramStart"/>
      <w:r>
        <w:t>дого</w:t>
      </w:r>
      <w:proofErr w:type="spellEnd"/>
      <w:r>
        <w:t>-воров</w:t>
      </w:r>
      <w:proofErr w:type="gramEnd"/>
      <w:r>
        <w:t>, 1993)</w:t>
      </w:r>
    </w:p>
    <w:p w:rsidR="00806E52" w:rsidRDefault="00806E52" w:rsidP="00806E52">
      <w:r>
        <w:t xml:space="preserve"> - Федеральным Государственным образовательным  стандартом дошкольного образования (приказ Министерства образования и науки РФ от 17 октября 2013 № 1155)</w:t>
      </w:r>
    </w:p>
    <w:p w:rsidR="00806E52" w:rsidRDefault="00806E52" w:rsidP="00806E52">
      <w:r>
        <w:tab/>
        <w:t xml:space="preserve"> </w:t>
      </w:r>
    </w:p>
    <w:p w:rsidR="00806E52" w:rsidRDefault="00806E52" w:rsidP="00806E52">
      <w:r>
        <w:tab/>
        <w:t xml:space="preserve">Рабочая программа по  музыкальному воспитанию и развитию дошкольников является </w:t>
      </w:r>
      <w:proofErr w:type="gramStart"/>
      <w:r>
        <w:t>ком-</w:t>
      </w:r>
      <w:proofErr w:type="spellStart"/>
      <w:r>
        <w:t>пилятивной</w:t>
      </w:r>
      <w:proofErr w:type="spellEnd"/>
      <w:proofErr w:type="gramEnd"/>
      <w:r>
        <w:t xml:space="preserve"> и составленной на основе: </w:t>
      </w:r>
    </w:p>
    <w:p w:rsidR="00806E52" w:rsidRDefault="00806E52" w:rsidP="00806E52">
      <w:r>
        <w:tab/>
        <w:t>- ООП МБДОУ «Детский сад № 390» Советского района г. Казани</w:t>
      </w:r>
    </w:p>
    <w:p w:rsidR="00806E52" w:rsidRDefault="00806E52" w:rsidP="00806E52">
      <w:r>
        <w:tab/>
        <w:t xml:space="preserve">- «Программа «Ладушки» И. </w:t>
      </w:r>
      <w:proofErr w:type="spellStart"/>
      <w:r>
        <w:t>Каплунова</w:t>
      </w:r>
      <w:proofErr w:type="spellEnd"/>
      <w:r>
        <w:t xml:space="preserve">, И. </w:t>
      </w:r>
      <w:proofErr w:type="spellStart"/>
      <w:r>
        <w:t>Новоскольцева</w:t>
      </w:r>
      <w:proofErr w:type="spellEnd"/>
      <w:r>
        <w:t>. СПб,2012.</w:t>
      </w:r>
    </w:p>
    <w:p w:rsidR="00806E52" w:rsidRDefault="00806E52" w:rsidP="00806E52">
      <w:r>
        <w:tab/>
        <w:t>- «Музыкальные занятия в ДОУ. Вторая младшая группа» Е.Н. Арсенина, Волгоград, 2012.</w:t>
      </w:r>
    </w:p>
    <w:p w:rsidR="00806E52" w:rsidRDefault="00806E52" w:rsidP="00806E52">
      <w:r>
        <w:tab/>
        <w:t>- «Музыкальные занятия в ДОУ. Средняя группа» Е.Н. Арсенина, Волгоград, 2012.</w:t>
      </w:r>
    </w:p>
    <w:p w:rsidR="00806E52" w:rsidRDefault="00806E52" w:rsidP="00806E52">
      <w:r>
        <w:t xml:space="preserve">            -  «Музыкальные занятия в ДОУ. Старшая группа» </w:t>
      </w:r>
      <w:proofErr w:type="spellStart"/>
      <w:r>
        <w:t>Е.Н.Арсенина</w:t>
      </w:r>
      <w:proofErr w:type="spellEnd"/>
      <w:r>
        <w:t>, Волгоград, 2013.</w:t>
      </w:r>
    </w:p>
    <w:p w:rsidR="00806E52" w:rsidRDefault="00806E52" w:rsidP="00806E52">
      <w:r>
        <w:t xml:space="preserve">            -    «Музыкальные занятия в ДОУ. Подготовительная группа»  Е.Н. Арсенина, </w:t>
      </w:r>
      <w:proofErr w:type="gramStart"/>
      <w:r>
        <w:t>Волго-град</w:t>
      </w:r>
      <w:proofErr w:type="gramEnd"/>
      <w:r>
        <w:t>,2013.</w:t>
      </w:r>
    </w:p>
    <w:p w:rsidR="00806E52" w:rsidRDefault="00806E52" w:rsidP="00806E52">
      <w:r>
        <w:t xml:space="preserve">            - «</w:t>
      </w:r>
      <w:proofErr w:type="spellStart"/>
      <w:r>
        <w:t>Жырлап</w:t>
      </w:r>
      <w:proofErr w:type="spellEnd"/>
      <w:r>
        <w:t xml:space="preserve"> – </w:t>
      </w:r>
      <w:proofErr w:type="spellStart"/>
      <w:r>
        <w:t>биеп</w:t>
      </w:r>
      <w:proofErr w:type="spellEnd"/>
      <w:r>
        <w:t xml:space="preserve"> </w:t>
      </w:r>
      <w:proofErr w:type="spellStart"/>
      <w:r>
        <w:t>уйныйбыз</w:t>
      </w:r>
      <w:proofErr w:type="spellEnd"/>
      <w:r>
        <w:t xml:space="preserve">» В.Г. Гомерова, Ч.И. </w:t>
      </w:r>
      <w:proofErr w:type="spellStart"/>
      <w:r>
        <w:t>Ялалова</w:t>
      </w:r>
      <w:proofErr w:type="spellEnd"/>
      <w:r>
        <w:t xml:space="preserve">, Казань, 2007. </w:t>
      </w:r>
    </w:p>
    <w:p w:rsidR="00806E52" w:rsidRDefault="00806E52" w:rsidP="00806E52">
      <w:r>
        <w:lastRenderedPageBreak/>
        <w:tab/>
        <w:t xml:space="preserve">Рабочая программа отвечает требованиям Федерального Государственного стандарта и </w:t>
      </w:r>
      <w:proofErr w:type="gramStart"/>
      <w:r>
        <w:t>воз-</w:t>
      </w:r>
      <w:proofErr w:type="spellStart"/>
      <w:r>
        <w:t>растным</w:t>
      </w:r>
      <w:proofErr w:type="spellEnd"/>
      <w:proofErr w:type="gramEnd"/>
      <w:r>
        <w:t xml:space="preserve"> особенностям детей. Программа разработана с учетом дидактических принципов  -</w:t>
      </w:r>
    </w:p>
    <w:p w:rsidR="00806E52" w:rsidRDefault="00806E52" w:rsidP="00806E52">
      <w:r>
        <w:t xml:space="preserve"> их развивающего обучения, психологических особенностей дошкольников и включает в себя </w:t>
      </w:r>
      <w:proofErr w:type="spellStart"/>
      <w:proofErr w:type="gramStart"/>
      <w:r>
        <w:t>сле</w:t>
      </w:r>
      <w:proofErr w:type="spellEnd"/>
      <w:r>
        <w:t>-дующие</w:t>
      </w:r>
      <w:proofErr w:type="gramEnd"/>
      <w:r>
        <w:t xml:space="preserve"> разделы: </w:t>
      </w:r>
    </w:p>
    <w:p w:rsidR="00806E52" w:rsidRDefault="00806E52" w:rsidP="00806E52">
      <w:r>
        <w:tab/>
        <w:t>- восприятие;</w:t>
      </w:r>
    </w:p>
    <w:p w:rsidR="00806E52" w:rsidRDefault="00806E52" w:rsidP="00806E52">
      <w:r>
        <w:tab/>
        <w:t>- пение;</w:t>
      </w:r>
    </w:p>
    <w:p w:rsidR="00806E52" w:rsidRDefault="00806E52" w:rsidP="00806E52">
      <w:r>
        <w:tab/>
        <w:t xml:space="preserve">- музыкально-ритмические движения; </w:t>
      </w:r>
    </w:p>
    <w:p w:rsidR="00806E52" w:rsidRDefault="00806E52" w:rsidP="00806E52">
      <w:r>
        <w:tab/>
        <w:t>- игра на детских музыкальных инструментах.</w:t>
      </w:r>
    </w:p>
    <w:p w:rsidR="00806E52" w:rsidRDefault="00806E52" w:rsidP="00806E52">
      <w:r>
        <w:tab/>
        <w:t xml:space="preserve">В основу рабочей программы положен </w:t>
      </w:r>
      <w:proofErr w:type="spellStart"/>
      <w:r>
        <w:t>полихудожественный</w:t>
      </w:r>
      <w:proofErr w:type="spellEnd"/>
      <w:r>
        <w:t xml:space="preserve"> подход, основанный на </w:t>
      </w:r>
      <w:proofErr w:type="spellStart"/>
      <w:proofErr w:type="gramStart"/>
      <w:r>
        <w:t>инте</w:t>
      </w:r>
      <w:proofErr w:type="spellEnd"/>
      <w:r>
        <w:t>-грации</w:t>
      </w:r>
      <w:proofErr w:type="gramEnd"/>
      <w:r>
        <w:t xml:space="preserve"> разных видов музыкальной деятельности:</w:t>
      </w:r>
    </w:p>
    <w:p w:rsidR="00806E52" w:rsidRDefault="00806E52" w:rsidP="00806E52">
      <w:r>
        <w:tab/>
        <w:t>- исполнительство;</w:t>
      </w:r>
    </w:p>
    <w:p w:rsidR="00806E52" w:rsidRDefault="00806E52" w:rsidP="00806E52">
      <w:r>
        <w:tab/>
        <w:t>- ритмика;</w:t>
      </w:r>
    </w:p>
    <w:p w:rsidR="00806E52" w:rsidRDefault="00806E52" w:rsidP="00806E52">
      <w:r>
        <w:tab/>
        <w:t>- музыкально-театрализованная деятельность.</w:t>
      </w:r>
    </w:p>
    <w:p w:rsidR="00806E52" w:rsidRDefault="00806E52" w:rsidP="00806E52">
      <w:r>
        <w:tab/>
      </w:r>
      <w:r>
        <w:tab/>
      </w:r>
    </w:p>
    <w:p w:rsidR="00806E52" w:rsidRDefault="00806E52" w:rsidP="00806E52">
      <w:r>
        <w:tab/>
        <w:t xml:space="preserve">Рабочая программа состоит из 5 разделов, рассчитана на 4 лет обучения: </w:t>
      </w:r>
    </w:p>
    <w:p w:rsidR="00806E52" w:rsidRDefault="00806E52" w:rsidP="00806E52">
      <w:r>
        <w:tab/>
        <w:t>1 год – 2 младшая группа с 3 до 4 лет;</w:t>
      </w:r>
    </w:p>
    <w:p w:rsidR="00806E52" w:rsidRDefault="00806E52" w:rsidP="00806E52">
      <w:r>
        <w:tab/>
        <w:t xml:space="preserve">2 год – средняя группа с 4 до 5 лет; </w:t>
      </w:r>
    </w:p>
    <w:p w:rsidR="00806E52" w:rsidRDefault="00806E52" w:rsidP="00806E52">
      <w:r>
        <w:tab/>
        <w:t>3 год – старшая группа с 5 до 6 лет;</w:t>
      </w:r>
    </w:p>
    <w:p w:rsidR="00806E52" w:rsidRDefault="00806E52" w:rsidP="00806E52">
      <w:r>
        <w:tab/>
        <w:t>4 год – подготовительная к школе группа с 6 до 7 лет.</w:t>
      </w:r>
    </w:p>
    <w:p w:rsidR="00E478E5" w:rsidRDefault="00806E52" w:rsidP="00806E52">
      <w:r>
        <w:t xml:space="preserve">Программа предусматривает преемственность музыкального содержания во всех видах </w:t>
      </w:r>
      <w:proofErr w:type="gramStart"/>
      <w:r>
        <w:t>музы-</w:t>
      </w:r>
      <w:proofErr w:type="spellStart"/>
      <w:r>
        <w:t>кальной</w:t>
      </w:r>
      <w:proofErr w:type="spellEnd"/>
      <w:proofErr w:type="gramEnd"/>
      <w:r>
        <w:t xml:space="preserve"> деятельности. Музыкальный репертуар, сопровождающий музыкально – образовательный процесс формируется из различных программных сборников, которые перечислены в списке </w:t>
      </w:r>
      <w:proofErr w:type="spellStart"/>
      <w:proofErr w:type="gramStart"/>
      <w:r>
        <w:t>лите-ратуры</w:t>
      </w:r>
      <w:proofErr w:type="spellEnd"/>
      <w:proofErr w:type="gramEnd"/>
      <w:r>
        <w:t xml:space="preserve">. Репертуар -  является вариативным компонентом программы и  может изменяться, </w:t>
      </w:r>
      <w:proofErr w:type="spellStart"/>
      <w:proofErr w:type="gramStart"/>
      <w:r>
        <w:t>допол-няться</w:t>
      </w:r>
      <w:proofErr w:type="spellEnd"/>
      <w:proofErr w:type="gramEnd"/>
      <w:r>
        <w:t>,  в связи с календарными событиями и  планом реализации коллективных и индивидуально – ориентированных мероприятий, обеспечивающих удовлетворение образовательных потребностей  разных категорий детей.</w:t>
      </w:r>
      <w:bookmarkStart w:id="0" w:name="_GoBack"/>
      <w:bookmarkEnd w:id="0"/>
    </w:p>
    <w:sectPr w:rsidR="00E4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52"/>
    <w:rsid w:val="00806E52"/>
    <w:rsid w:val="00E4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390</cp:lastModifiedBy>
  <cp:revision>1</cp:revision>
  <dcterms:created xsi:type="dcterms:W3CDTF">2021-09-30T07:29:00Z</dcterms:created>
  <dcterms:modified xsi:type="dcterms:W3CDTF">2021-09-30T07:30:00Z</dcterms:modified>
</cp:coreProperties>
</file>